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04A9" w14:textId="627F843A" w:rsidR="006134EC" w:rsidRDefault="00B8025B">
      <w:pPr>
        <w:rPr>
          <w:sz w:val="22"/>
        </w:rPr>
      </w:pPr>
      <w:r>
        <w:rPr>
          <w:rFonts w:hint="eastAsia"/>
          <w:noProof/>
        </w:rPr>
        <w:drawing>
          <wp:inline distT="0" distB="0" distL="0" distR="0" wp14:anchorId="417DDBDF" wp14:editId="38EA8EBD">
            <wp:extent cx="914400" cy="32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4EC">
        <w:rPr>
          <w:rFonts w:hint="eastAsia"/>
        </w:rPr>
        <w:t xml:space="preserve">　</w:t>
      </w:r>
      <w:r w:rsidR="008632D6">
        <w:rPr>
          <w:rFonts w:hint="eastAsia"/>
        </w:rPr>
        <w:t xml:space="preserve">   </w:t>
      </w:r>
      <w:r w:rsidR="006134EC">
        <w:rPr>
          <w:rFonts w:hint="eastAsia"/>
        </w:rPr>
        <w:t xml:space="preserve">　　　　　　　　　　　　　　　　　　　　　　　　</w:t>
      </w:r>
      <w:r w:rsidR="00E913EA">
        <w:rPr>
          <w:rFonts w:hint="eastAsia"/>
          <w:sz w:val="22"/>
        </w:rPr>
        <w:t>20</w:t>
      </w:r>
      <w:r w:rsidR="00A23925">
        <w:rPr>
          <w:rFonts w:hint="eastAsia"/>
          <w:sz w:val="22"/>
        </w:rPr>
        <w:t>23</w:t>
      </w:r>
      <w:r w:rsidR="006134EC">
        <w:rPr>
          <w:rFonts w:hint="eastAsia"/>
          <w:sz w:val="22"/>
        </w:rPr>
        <w:t>年度</w:t>
      </w:r>
    </w:p>
    <w:p w14:paraId="7ACC98D7" w14:textId="62534092" w:rsidR="006134EC" w:rsidRDefault="006134EC">
      <w:pPr>
        <w:jc w:val="center"/>
      </w:pPr>
    </w:p>
    <w:p w14:paraId="16105AF5" w14:textId="01CB71E9" w:rsidR="006134EC" w:rsidRPr="000F0E6D" w:rsidRDefault="00B8025B" w:rsidP="00E57AA6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68BFFF" wp14:editId="1D61B434">
                <wp:simplePos x="0" y="0"/>
                <wp:positionH relativeFrom="column">
                  <wp:posOffset>1028065</wp:posOffset>
                </wp:positionH>
                <wp:positionV relativeFrom="paragraph">
                  <wp:posOffset>342900</wp:posOffset>
                </wp:positionV>
                <wp:extent cx="34290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7A34" id="Line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27pt" to="350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" o:allowincell="f" strokeweight="2pt">
                <v:stroke startarrowwidth="wide" startarrowlength="long" endarrowwidth="wide" endarrowlength="long"/>
              </v:line>
            </w:pict>
          </mc:Fallback>
        </mc:AlternateContent>
      </w:r>
      <w:r w:rsidR="006134EC">
        <w:rPr>
          <w:rFonts w:hint="eastAsia"/>
          <w:b/>
          <w:sz w:val="44"/>
        </w:rPr>
        <w:t>アシックス</w:t>
      </w:r>
      <w:r w:rsidR="00E57AA6">
        <w:rPr>
          <w:rFonts w:hint="eastAsia"/>
          <w:b/>
          <w:sz w:val="44"/>
        </w:rPr>
        <w:t>小売店指定</w:t>
      </w:r>
      <w:r w:rsidR="006134EC">
        <w:rPr>
          <w:rFonts w:hint="eastAsia"/>
          <w:b/>
          <w:sz w:val="44"/>
        </w:rPr>
        <w:t>書</w:t>
      </w:r>
    </w:p>
    <w:p w14:paraId="0C7E1D62" w14:textId="77777777" w:rsidR="006134EC" w:rsidRDefault="006134EC">
      <w:r>
        <w:rPr>
          <w:rFonts w:hint="eastAsia"/>
        </w:rPr>
        <w:t xml:space="preserve">　　　</w:t>
      </w:r>
    </w:p>
    <w:p w14:paraId="5D39EACD" w14:textId="37994D1E" w:rsidR="006134EC" w:rsidRDefault="00B80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9A6624" wp14:editId="5D2034E0">
                <wp:simplePos x="0" y="0"/>
                <wp:positionH relativeFrom="column">
                  <wp:posOffset>572770</wp:posOffset>
                </wp:positionH>
                <wp:positionV relativeFrom="paragraph">
                  <wp:posOffset>90170</wp:posOffset>
                </wp:positionV>
                <wp:extent cx="1715135" cy="45783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0A30" id="Rectangle 7" o:spid="_x0000_s1026" style="position:absolute;left:0;text-align:left;margin-left:45.1pt;margin-top:7.1pt;width:135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" o:allowincell="f" filled="f"/>
            </w:pict>
          </mc:Fallback>
        </mc:AlternateContent>
      </w:r>
    </w:p>
    <w:p w14:paraId="11F1AF24" w14:textId="77777777" w:rsidR="006134EC" w:rsidRDefault="006134EC">
      <w:r>
        <w:rPr>
          <w:rFonts w:hint="eastAsia"/>
        </w:rPr>
        <w:t xml:space="preserve">　　　　　　　　　　　　</w:t>
      </w:r>
      <w:r>
        <w:rPr>
          <w:rFonts w:hint="eastAsia"/>
          <w:spacing w:val="18"/>
        </w:rPr>
        <w:t xml:space="preserve">都道府県　</w:t>
      </w:r>
      <w:r>
        <w:rPr>
          <w:rFonts w:hint="eastAsia"/>
        </w:rPr>
        <w:t>男子・女子　　チーム</w:t>
      </w:r>
    </w:p>
    <w:p w14:paraId="7FD8A46F" w14:textId="77777777" w:rsidR="008632D6" w:rsidRDefault="008632D6"/>
    <w:p w14:paraId="3529248B" w14:textId="77777777" w:rsidR="006134EC" w:rsidRDefault="006134EC"/>
    <w:p w14:paraId="066BC9D5" w14:textId="77777777" w:rsidR="006134EC" w:rsidRDefault="006134EC">
      <w:pPr>
        <w:rPr>
          <w:b/>
          <w:sz w:val="40"/>
        </w:rPr>
      </w:pPr>
      <w:r>
        <w:rPr>
          <w:rFonts w:hint="eastAsia"/>
          <w:b/>
          <w:sz w:val="40"/>
        </w:rPr>
        <w:t>バレーボール用品購入の希望</w:t>
      </w:r>
      <w:r w:rsidR="00444FDB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</w:t>
      </w:r>
      <w:r>
        <w:rPr>
          <w:rFonts w:hint="eastAsia"/>
          <w:b/>
          <w:sz w:val="40"/>
        </w:rPr>
        <w:t>有　・　無</w:t>
      </w:r>
    </w:p>
    <w:p w14:paraId="702AA1FB" w14:textId="77777777" w:rsidR="006134EC" w:rsidRPr="008632D6" w:rsidRDefault="006134EC">
      <w:pPr>
        <w:ind w:left="-720" w:right="-676" w:firstLine="720"/>
      </w:pPr>
    </w:p>
    <w:p w14:paraId="2E94FD77" w14:textId="1131D003" w:rsidR="006134EC" w:rsidRDefault="00B802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B4D3803" wp14:editId="5A4B2E08">
                <wp:simplePos x="0" y="0"/>
                <wp:positionH relativeFrom="column">
                  <wp:posOffset>1372870</wp:posOffset>
                </wp:positionH>
                <wp:positionV relativeFrom="paragraph">
                  <wp:posOffset>221615</wp:posOffset>
                </wp:positionV>
                <wp:extent cx="445833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323C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7.45pt" to="45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" o:allowincell="f">
                <v:stroke startarrowwidth="wide" startarrowlength="long" endarrowwidth="wide" endarrowlength="long"/>
              </v:line>
            </w:pict>
          </mc:Fallback>
        </mc:AlternateContent>
      </w:r>
      <w:r w:rsidR="006134EC">
        <w:rPr>
          <w:rFonts w:hint="eastAsia"/>
          <w:sz w:val="24"/>
        </w:rPr>
        <w:t>最寄りの取引　　　スポーツ店名</w:t>
      </w:r>
    </w:p>
    <w:p w14:paraId="24CC8BA2" w14:textId="77777777" w:rsidR="006134EC" w:rsidRDefault="006134EC">
      <w:pPr>
        <w:rPr>
          <w:sz w:val="24"/>
        </w:rPr>
      </w:pPr>
      <w:r>
        <w:rPr>
          <w:rFonts w:hint="eastAsia"/>
          <w:sz w:val="24"/>
        </w:rPr>
        <w:t xml:space="preserve">　　　小売店　　　</w:t>
      </w:r>
    </w:p>
    <w:p w14:paraId="561591AE" w14:textId="17B2DBCB" w:rsidR="006134EC" w:rsidRDefault="00B802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6AA921" wp14:editId="459C493F">
                <wp:simplePos x="0" y="0"/>
                <wp:positionH relativeFrom="column">
                  <wp:posOffset>1372870</wp:posOffset>
                </wp:positionH>
                <wp:positionV relativeFrom="paragraph">
                  <wp:posOffset>221615</wp:posOffset>
                </wp:positionV>
                <wp:extent cx="445833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6ABA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7.45pt" to="45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" o:allowincell="f">
                <v:stroke startarrowwidth="wide" startarrowlength="long" endarrowwidth="wide" endarrowlength="long"/>
              </v:line>
            </w:pict>
          </mc:Fallback>
        </mc:AlternateContent>
      </w:r>
      <w:r w:rsidR="006134EC">
        <w:rPr>
          <w:rFonts w:hint="eastAsia"/>
          <w:sz w:val="24"/>
        </w:rPr>
        <w:t xml:space="preserve">　　　　　　　　　住所</w:t>
      </w:r>
    </w:p>
    <w:p w14:paraId="14829329" w14:textId="77777777" w:rsidR="006134EC" w:rsidRDefault="006134EC">
      <w:pPr>
        <w:rPr>
          <w:sz w:val="24"/>
        </w:rPr>
      </w:pPr>
    </w:p>
    <w:p w14:paraId="7054424A" w14:textId="78CB8632" w:rsidR="006134EC" w:rsidRDefault="00B8025B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E708F6" wp14:editId="3218B459">
                <wp:simplePos x="0" y="0"/>
                <wp:positionH relativeFrom="column">
                  <wp:posOffset>1372870</wp:posOffset>
                </wp:positionH>
                <wp:positionV relativeFrom="paragraph">
                  <wp:posOffset>221615</wp:posOffset>
                </wp:positionV>
                <wp:extent cx="445833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CC10A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7.45pt" to="45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" o:allowincell="f">
                <v:stroke startarrowwidth="wide" startarrowlength="long" endarrowwidth="wide" endarrowlength="long"/>
              </v:line>
            </w:pict>
          </mc:Fallback>
        </mc:AlternateContent>
      </w:r>
      <w:r w:rsidR="006134EC">
        <w:rPr>
          <w:rFonts w:hint="eastAsia"/>
          <w:sz w:val="24"/>
          <w:lang w:eastAsia="zh-TW"/>
        </w:rPr>
        <w:t>各県協会連絡先　　氏名</w:t>
      </w:r>
    </w:p>
    <w:p w14:paraId="6B800C23" w14:textId="77777777" w:rsidR="006134EC" w:rsidRDefault="006134EC">
      <w:pPr>
        <w:rPr>
          <w:sz w:val="24"/>
          <w:lang w:eastAsia="zh-TW"/>
        </w:rPr>
      </w:pPr>
    </w:p>
    <w:p w14:paraId="2A5E9347" w14:textId="012568B6" w:rsidR="006134EC" w:rsidRDefault="00B802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4FCB7E" wp14:editId="61B1E830">
                <wp:simplePos x="0" y="0"/>
                <wp:positionH relativeFrom="column">
                  <wp:posOffset>1372870</wp:posOffset>
                </wp:positionH>
                <wp:positionV relativeFrom="paragraph">
                  <wp:posOffset>221615</wp:posOffset>
                </wp:positionV>
                <wp:extent cx="4458335" cy="6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F94A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7.45pt" to="45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" o:allowincell="f">
                <v:stroke startarrowwidth="wide" startarrowlength="long" endarrowwidth="wide" endarrowlength="long"/>
              </v:line>
            </w:pict>
          </mc:Fallback>
        </mc:AlternateContent>
      </w:r>
      <w:r w:rsidR="006134EC">
        <w:rPr>
          <w:rFonts w:hint="eastAsia"/>
          <w:sz w:val="24"/>
          <w:lang w:eastAsia="zh-TW"/>
        </w:rPr>
        <w:t xml:space="preserve">　　　　　　　　　</w:t>
      </w:r>
      <w:r w:rsidR="006134EC">
        <w:rPr>
          <w:rFonts w:hint="eastAsia"/>
          <w:sz w:val="24"/>
        </w:rPr>
        <w:t>住所</w:t>
      </w:r>
    </w:p>
    <w:p w14:paraId="0944C850" w14:textId="77777777" w:rsidR="006134EC" w:rsidRDefault="006134EC">
      <w:pPr>
        <w:rPr>
          <w:sz w:val="24"/>
        </w:rPr>
      </w:pPr>
    </w:p>
    <w:p w14:paraId="2EC55D69" w14:textId="59996031" w:rsidR="006134EC" w:rsidRDefault="00B8025B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3E59A5" wp14:editId="70ED45BD">
                <wp:simplePos x="0" y="0"/>
                <wp:positionH relativeFrom="column">
                  <wp:posOffset>1372870</wp:posOffset>
                </wp:positionH>
                <wp:positionV relativeFrom="paragraph">
                  <wp:posOffset>221615</wp:posOffset>
                </wp:positionV>
                <wp:extent cx="445833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29366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7.45pt" to="45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" o:allowincell="f">
                <v:stroke startarrowwidth="wide" startarrowlength="long" endarrowwidth="wide" endarrowlength="long"/>
              </v:line>
            </w:pict>
          </mc:Fallback>
        </mc:AlternateContent>
      </w:r>
      <w:r w:rsidR="006134EC">
        <w:rPr>
          <w:rFonts w:hint="eastAsia"/>
          <w:sz w:val="24"/>
          <w:lang w:eastAsia="zh-TW"/>
        </w:rPr>
        <w:t xml:space="preserve">　　　　　　　　　電話</w:t>
      </w:r>
    </w:p>
    <w:p w14:paraId="649D4F66" w14:textId="77777777" w:rsidR="006134EC" w:rsidRDefault="006134EC">
      <w:pPr>
        <w:rPr>
          <w:lang w:eastAsia="zh-TW"/>
        </w:rPr>
      </w:pPr>
    </w:p>
    <w:p w14:paraId="01FBD61F" w14:textId="77777777" w:rsidR="006134EC" w:rsidRPr="00266201" w:rsidRDefault="0063186C" w:rsidP="0063186C">
      <w:pPr>
        <w:jc w:val="right"/>
        <w:rPr>
          <w:b/>
        </w:rPr>
      </w:pPr>
      <w:r>
        <w:rPr>
          <w:rFonts w:hint="eastAsia"/>
          <w:lang w:eastAsia="zh-TW"/>
        </w:rPr>
        <w:t xml:space="preserve">　　　　　　　　　</w:t>
      </w:r>
      <w:r w:rsidR="006134EC" w:rsidRPr="00266201">
        <w:rPr>
          <w:rFonts w:hint="eastAsia"/>
          <w:b/>
        </w:rPr>
        <w:t>ご住所がご自宅以外の場合は、学校名・勤務先を必ず</w:t>
      </w:r>
      <w:r w:rsidRPr="0063186C">
        <w:rPr>
          <w:rFonts w:hint="eastAsia"/>
          <w:b/>
        </w:rPr>
        <w:t>明記して下さ</w:t>
      </w:r>
      <w:r>
        <w:rPr>
          <w:rFonts w:hint="eastAsia"/>
          <w:b/>
        </w:rPr>
        <w:t>い</w:t>
      </w:r>
    </w:p>
    <w:p w14:paraId="3552237A" w14:textId="67D7A5AB" w:rsidR="006134EC" w:rsidRDefault="00B802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01E39D" wp14:editId="5E907B50">
                <wp:simplePos x="0" y="0"/>
                <wp:positionH relativeFrom="column">
                  <wp:posOffset>-113030</wp:posOffset>
                </wp:positionH>
                <wp:positionV relativeFrom="paragraph">
                  <wp:posOffset>221615</wp:posOffset>
                </wp:positionV>
                <wp:extent cx="5601335" cy="148653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335" cy="148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2BE4" id="Rectangle 9" o:spid="_x0000_s1026" style="position:absolute;left:0;text-align:left;margin-left:-8.9pt;margin-top:17.45pt;width:441.05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" o:allowincell="f" filled="f"/>
            </w:pict>
          </mc:Fallback>
        </mc:AlternateContent>
      </w:r>
    </w:p>
    <w:p w14:paraId="2B27CC5A" w14:textId="77777777" w:rsidR="006134EC" w:rsidRDefault="006134EC">
      <w:r>
        <w:rPr>
          <w:rFonts w:hint="eastAsia"/>
        </w:rPr>
        <w:t>参考までに、下記の商品のうち、ご希望の品に○印をつけて下さい</w:t>
      </w:r>
    </w:p>
    <w:p w14:paraId="30D758AF" w14:textId="77777777" w:rsidR="006134EC" w:rsidRDefault="006134EC">
      <w:pPr>
        <w:numPr>
          <w:ilvl w:val="0"/>
          <w:numId w:val="1"/>
        </w:numPr>
      </w:pPr>
      <w:r>
        <w:rPr>
          <w:rFonts w:hint="eastAsia"/>
        </w:rPr>
        <w:t>ウォーマー</w:t>
      </w:r>
    </w:p>
    <w:p w14:paraId="5072100F" w14:textId="77777777" w:rsidR="006134EC" w:rsidRDefault="006134EC">
      <w:pPr>
        <w:numPr>
          <w:ilvl w:val="0"/>
          <w:numId w:val="1"/>
        </w:numPr>
      </w:pPr>
      <w:r>
        <w:rPr>
          <w:rFonts w:hint="eastAsia"/>
        </w:rPr>
        <w:t>トレーニングウェアー</w:t>
      </w:r>
    </w:p>
    <w:p w14:paraId="42DEEB29" w14:textId="77777777" w:rsidR="006134EC" w:rsidRDefault="006134EC">
      <w:pPr>
        <w:numPr>
          <w:ilvl w:val="0"/>
          <w:numId w:val="1"/>
        </w:numPr>
      </w:pPr>
      <w:r>
        <w:rPr>
          <w:rFonts w:hint="eastAsia"/>
        </w:rPr>
        <w:t>バレーボールシューズ</w:t>
      </w:r>
    </w:p>
    <w:p w14:paraId="7CF06A51" w14:textId="77777777" w:rsidR="006134EC" w:rsidRDefault="006134EC">
      <w:pPr>
        <w:numPr>
          <w:ilvl w:val="0"/>
          <w:numId w:val="1"/>
        </w:numPr>
      </w:pPr>
      <w:r>
        <w:rPr>
          <w:rFonts w:hint="eastAsia"/>
        </w:rPr>
        <w:t>練習着</w:t>
      </w:r>
    </w:p>
    <w:p w14:paraId="2E2BB13E" w14:textId="77777777" w:rsidR="006134EC" w:rsidRDefault="006134EC">
      <w:pPr>
        <w:numPr>
          <w:ilvl w:val="0"/>
          <w:numId w:val="1"/>
        </w:numPr>
      </w:pPr>
      <w:r>
        <w:rPr>
          <w:rFonts w:hint="eastAsia"/>
        </w:rPr>
        <w:t>その他</w:t>
      </w:r>
    </w:p>
    <w:p w14:paraId="5D3B6F43" w14:textId="77777777" w:rsidR="006134EC" w:rsidRDefault="006134EC"/>
    <w:p w14:paraId="4C285214" w14:textId="77777777" w:rsidR="00E57AA6" w:rsidRDefault="006134EC">
      <w:pPr>
        <w:rPr>
          <w:sz w:val="22"/>
        </w:rPr>
      </w:pPr>
      <w:r>
        <w:rPr>
          <w:rFonts w:hint="eastAsia"/>
          <w:sz w:val="22"/>
        </w:rPr>
        <w:t>但し、販売の商品につきましては</w:t>
      </w:r>
      <w:r w:rsidRPr="00E57AA6">
        <w:rPr>
          <w:rFonts w:hint="eastAsia"/>
          <w:b/>
          <w:sz w:val="24"/>
          <w:u w:val="single"/>
        </w:rPr>
        <w:t>「全国都道府県中学バレーボール大会」参加選手</w:t>
      </w:r>
      <w:r w:rsidRPr="00E57AA6">
        <w:rPr>
          <w:rFonts w:hint="eastAsia"/>
          <w:b/>
          <w:sz w:val="22"/>
        </w:rPr>
        <w:t>に限らせて</w:t>
      </w:r>
      <w:r>
        <w:rPr>
          <w:rFonts w:hint="eastAsia"/>
          <w:sz w:val="22"/>
        </w:rPr>
        <w:t>いただきます。</w:t>
      </w:r>
    </w:p>
    <w:p w14:paraId="41E1A2F4" w14:textId="77777777" w:rsidR="006134EC" w:rsidRDefault="006134EC" w:rsidP="00E57A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>
        <w:rPr>
          <w:rFonts w:hint="eastAsia"/>
          <w:sz w:val="24"/>
          <w:u w:val="single"/>
        </w:rPr>
        <w:t>アシックス以外の商品は特別価格に含まれません</w:t>
      </w:r>
      <w:r>
        <w:rPr>
          <w:rFonts w:hint="eastAsia"/>
          <w:sz w:val="22"/>
        </w:rPr>
        <w:t>のでご了承下さい。</w:t>
      </w:r>
    </w:p>
    <w:p w14:paraId="083554BE" w14:textId="1929053F" w:rsidR="00E913EA" w:rsidRPr="00A23925" w:rsidRDefault="006134EC">
      <w:pPr>
        <w:rPr>
          <w:b/>
          <w:color w:val="FF0000"/>
          <w:sz w:val="22"/>
        </w:rPr>
      </w:pPr>
      <w:r>
        <w:rPr>
          <w:rFonts w:hint="eastAsia"/>
          <w:sz w:val="22"/>
        </w:rPr>
        <w:t>商品購入の有無に関わらず</w:t>
      </w:r>
      <w:r w:rsidRPr="00950AE6">
        <w:rPr>
          <w:rFonts w:hint="eastAsia"/>
          <w:b/>
          <w:color w:val="FF0000"/>
          <w:sz w:val="22"/>
        </w:rPr>
        <w:t>９月</w:t>
      </w:r>
      <w:r w:rsidR="00A23925">
        <w:rPr>
          <w:rFonts w:hint="eastAsia"/>
          <w:b/>
          <w:color w:val="FF0000"/>
          <w:sz w:val="22"/>
        </w:rPr>
        <w:t>8</w:t>
      </w:r>
      <w:r w:rsidR="00B13456">
        <w:rPr>
          <w:rFonts w:hint="eastAsia"/>
          <w:b/>
          <w:color w:val="FF0000"/>
          <w:sz w:val="22"/>
        </w:rPr>
        <w:t>日</w:t>
      </w:r>
      <w:r w:rsidR="00950AE6" w:rsidRPr="00950AE6">
        <w:rPr>
          <w:rFonts w:hint="eastAsia"/>
          <w:b/>
          <w:color w:val="FF0000"/>
          <w:sz w:val="22"/>
        </w:rPr>
        <w:t>（</w:t>
      </w:r>
      <w:r w:rsidR="00A23925">
        <w:rPr>
          <w:rFonts w:hint="eastAsia"/>
          <w:b/>
          <w:color w:val="FF0000"/>
          <w:sz w:val="22"/>
        </w:rPr>
        <w:t>金</w:t>
      </w:r>
      <w:r w:rsidR="00950AE6" w:rsidRPr="00950AE6">
        <w:rPr>
          <w:rFonts w:hint="eastAsia"/>
          <w:b/>
          <w:color w:val="FF0000"/>
          <w:sz w:val="22"/>
        </w:rPr>
        <w:t>）</w:t>
      </w:r>
      <w:r w:rsidR="00E913EA">
        <w:rPr>
          <w:rFonts w:hint="eastAsia"/>
          <w:sz w:val="22"/>
        </w:rPr>
        <w:t>までにメールにて送付</w:t>
      </w:r>
      <w:r>
        <w:rPr>
          <w:rFonts w:hint="eastAsia"/>
          <w:sz w:val="22"/>
        </w:rPr>
        <w:t>お願いします。</w:t>
      </w:r>
    </w:p>
    <w:p w14:paraId="0100B84C" w14:textId="77777777" w:rsidR="006134EC" w:rsidRDefault="00E913EA">
      <w:pPr>
        <w:rPr>
          <w:sz w:val="22"/>
        </w:rPr>
      </w:pPr>
      <w:r>
        <w:rPr>
          <w:rFonts w:hint="eastAsia"/>
          <w:sz w:val="22"/>
        </w:rPr>
        <w:t>（期日までに返送</w:t>
      </w:r>
      <w:r w:rsidR="006134EC">
        <w:rPr>
          <w:rFonts w:hint="eastAsia"/>
          <w:sz w:val="22"/>
        </w:rPr>
        <w:t>されない場合は特別価格で販売できませんのでご注意下さい）</w:t>
      </w:r>
    </w:p>
    <w:p w14:paraId="13AAE2BA" w14:textId="77777777" w:rsidR="006134EC" w:rsidRDefault="006134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なお、ご注文につきましては『</w:t>
      </w:r>
      <w:r>
        <w:rPr>
          <w:rFonts w:hint="eastAsia"/>
          <w:sz w:val="24"/>
        </w:rPr>
        <w:t>JOC</w:t>
      </w:r>
      <w:r>
        <w:rPr>
          <w:rFonts w:hint="eastAsia"/>
          <w:sz w:val="24"/>
        </w:rPr>
        <w:t>カップ中学バレー』が対象ですので、</w:t>
      </w:r>
    </w:p>
    <w:p w14:paraId="1DC8A602" w14:textId="77777777" w:rsidR="006134EC" w:rsidRDefault="006134EC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１１月</w:t>
      </w:r>
      <w:r w:rsidR="00E57AA6">
        <w:rPr>
          <w:rFonts w:hint="eastAsia"/>
          <w:sz w:val="24"/>
          <w:u w:val="single"/>
        </w:rPr>
        <w:t>末</w:t>
      </w:r>
      <w:r>
        <w:rPr>
          <w:rFonts w:hint="eastAsia"/>
          <w:sz w:val="24"/>
          <w:u w:val="single"/>
        </w:rPr>
        <w:t>日ご注文分で締め切らせて頂きます</w:t>
      </w:r>
      <w:r>
        <w:rPr>
          <w:rFonts w:hint="eastAsia"/>
          <w:sz w:val="24"/>
        </w:rPr>
        <w:t>。</w:t>
      </w:r>
    </w:p>
    <w:p w14:paraId="35954EB1" w14:textId="77777777" w:rsidR="00793598" w:rsidRDefault="00793598" w:rsidP="007935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当社手続きに２～３日かかりますので期日厳守でお願いします。</w:t>
      </w:r>
    </w:p>
    <w:p w14:paraId="3BF8A1B9" w14:textId="77777777" w:rsidR="00E913EA" w:rsidRPr="00E913EA" w:rsidRDefault="00E913EA" w:rsidP="00E913EA">
      <w:pPr>
        <w:widowControl/>
        <w:adjustRightInd/>
        <w:spacing w:line="240" w:lineRule="auto"/>
        <w:textAlignment w:val="auto"/>
        <w:rPr>
          <w:rFonts w:ascii="ＭＳ Ｐゴシック" w:eastAsia="ＭＳ Ｐゴシック" w:hAnsi="ＭＳ Ｐゴシック" w:cs="ＭＳ Ｐゴシック"/>
          <w:color w:val="0000FF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4"/>
        </w:rPr>
        <w:t>送信</w:t>
      </w:r>
      <w:r w:rsidR="009A6B63">
        <w:rPr>
          <w:rFonts w:ascii="ＭＳ Ｐゴシック" w:eastAsia="ＭＳ Ｐゴシック" w:hAnsi="ＭＳ Ｐゴシック" w:cs="ＭＳ Ｐゴシック" w:hint="eastAsia"/>
          <w:sz w:val="22"/>
          <w:szCs w:val="24"/>
        </w:rPr>
        <w:t>先</w:t>
      </w:r>
      <w:r>
        <w:rPr>
          <w:rFonts w:ascii="ＭＳ Ｐゴシック" w:eastAsia="ＭＳ Ｐゴシック" w:hAnsi="ＭＳ Ｐゴシック" w:cs="ＭＳ Ｐゴシック" w:hint="eastAsia"/>
          <w:sz w:val="22"/>
          <w:szCs w:val="24"/>
        </w:rPr>
        <w:t xml:space="preserve">　：</w:t>
      </w:r>
      <w:r w:rsidR="008632D6">
        <w:rPr>
          <w:rFonts w:ascii="ＭＳ Ｐゴシック" w:eastAsia="ＭＳ Ｐゴシック" w:hAnsi="ＭＳ Ｐゴシック" w:cs="ＭＳ Ｐゴシック" w:hint="eastAsia"/>
          <w:sz w:val="22"/>
          <w:szCs w:val="24"/>
        </w:rPr>
        <w:t xml:space="preserve">　</w:t>
      </w:r>
      <w:hyperlink r:id="rId8" w:history="1">
        <w:r w:rsidR="00BF08AC" w:rsidRPr="005D1DEC">
          <w:rPr>
            <w:rStyle w:val="a5"/>
            <w:rFonts w:ascii="ＭＳ Ｐゴシック" w:eastAsia="ＭＳ Ｐゴシック" w:hAnsi="ＭＳ Ｐゴシック" w:cs="ＭＳ Ｐゴシック" w:hint="eastAsia"/>
            <w:sz w:val="22"/>
            <w:szCs w:val="22"/>
          </w:rPr>
          <w:t>ajp-spmk-</w:t>
        </w:r>
        <w:r w:rsidR="00BF08AC" w:rsidRPr="005D1DEC">
          <w:rPr>
            <w:rStyle w:val="a5"/>
            <w:rFonts w:ascii="ＭＳ Ｐゴシック" w:eastAsia="ＭＳ Ｐゴシック" w:hAnsi="ＭＳ Ｐゴシック" w:cs="ＭＳ Ｐゴシック"/>
            <w:sz w:val="22"/>
            <w:szCs w:val="22"/>
          </w:rPr>
          <w:t>vbtaikai</w:t>
        </w:r>
        <w:r w:rsidR="00BF08AC" w:rsidRPr="005D1DEC">
          <w:rPr>
            <w:rStyle w:val="a5"/>
            <w:rFonts w:ascii="ＭＳ Ｐゴシック" w:eastAsia="ＭＳ Ｐゴシック" w:hAnsi="ＭＳ Ｐゴシック" w:cs="ＭＳ Ｐゴシック" w:hint="eastAsia"/>
            <w:sz w:val="22"/>
            <w:szCs w:val="22"/>
          </w:rPr>
          <w:t>@asics.com</w:t>
        </w:r>
      </w:hyperlink>
      <w:r>
        <w:rPr>
          <w:rFonts w:ascii="ＭＳ Ｐゴシック" w:eastAsia="ＭＳ Ｐゴシック" w:hAnsi="ＭＳ Ｐゴシック" w:cs="ＭＳ Ｐゴシック" w:hint="eastAsia"/>
          <w:color w:val="0000FF"/>
          <w:sz w:val="22"/>
          <w:szCs w:val="22"/>
          <w:u w:val="single"/>
        </w:rPr>
        <w:t xml:space="preserve">　</w:t>
      </w:r>
      <w:r w:rsidRPr="00E913EA">
        <w:rPr>
          <w:rFonts w:ascii="ＭＳ Ｐゴシック" w:eastAsia="ＭＳ Ｐゴシック" w:hAnsi="ＭＳ Ｐゴシック" w:cs="ＭＳ Ｐゴシック" w:hint="eastAsia"/>
          <w:color w:val="0000FF"/>
          <w:sz w:val="22"/>
          <w:szCs w:val="22"/>
        </w:rPr>
        <w:t xml:space="preserve">　</w:t>
      </w:r>
      <w:r w:rsidRPr="00E913EA">
        <w:rPr>
          <w:rFonts w:ascii="ＭＳ Ｐ明朝" w:eastAsia="ＭＳ Ｐ明朝" w:hAnsi="ＭＳ Ｐ明朝" w:cs="ＭＳ Ｐゴシック" w:hint="eastAsia"/>
          <w:sz w:val="22"/>
          <w:szCs w:val="22"/>
        </w:rPr>
        <w:t>※件名にチーム名の記載をお願いします。</w:t>
      </w:r>
    </w:p>
    <w:p w14:paraId="4C610807" w14:textId="77777777" w:rsidR="0063186C" w:rsidRPr="0063186C" w:rsidRDefault="0063186C" w:rsidP="00E913EA">
      <w:pPr>
        <w:widowControl/>
        <w:adjustRightInd/>
        <w:spacing w:line="240" w:lineRule="auto"/>
        <w:jc w:val="center"/>
        <w:textAlignment w:val="auto"/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4"/>
        </w:rPr>
      </w:pPr>
      <w:r w:rsidRPr="0063186C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4"/>
        </w:rPr>
        <w:t>注文される前に、必ずお出しください。</w:t>
      </w:r>
    </w:p>
    <w:sectPr w:rsidR="0063186C" w:rsidRPr="0063186C" w:rsidSect="00712826">
      <w:pgSz w:w="11906" w:h="16838" w:code="9"/>
      <w:pgMar w:top="851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9BE7" w14:textId="77777777" w:rsidR="00BB3D7C" w:rsidRDefault="00BB3D7C">
      <w:pPr>
        <w:spacing w:line="240" w:lineRule="auto"/>
      </w:pPr>
      <w:r>
        <w:separator/>
      </w:r>
    </w:p>
  </w:endnote>
  <w:endnote w:type="continuationSeparator" w:id="0">
    <w:p w14:paraId="5ABAA992" w14:textId="77777777" w:rsidR="00BB3D7C" w:rsidRDefault="00BB3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0E31" w14:textId="77777777" w:rsidR="00BB3D7C" w:rsidRDefault="00BB3D7C">
      <w:pPr>
        <w:spacing w:line="240" w:lineRule="auto"/>
      </w:pPr>
      <w:r>
        <w:separator/>
      </w:r>
    </w:p>
  </w:footnote>
  <w:footnote w:type="continuationSeparator" w:id="0">
    <w:p w14:paraId="4C6FA8AE" w14:textId="77777777" w:rsidR="00BB3D7C" w:rsidRDefault="00BB3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424"/>
    <w:multiLevelType w:val="singleLevel"/>
    <w:tmpl w:val="36B078F8"/>
    <w:lvl w:ilvl="0">
      <w:start w:val="1"/>
      <w:numFmt w:val="decimal"/>
      <w:lvlText w:val="%1."/>
      <w:legacy w:legacy="1" w:legacySpace="0" w:legacyIndent="425"/>
      <w:lvlJc w:val="left"/>
      <w:pPr>
        <w:ind w:left="1055" w:hanging="425"/>
      </w:pPr>
    </w:lvl>
  </w:abstractNum>
  <w:abstractNum w:abstractNumId="1" w15:restartNumberingAfterBreak="0">
    <w:nsid w:val="7FB35682"/>
    <w:multiLevelType w:val="hybridMultilevel"/>
    <w:tmpl w:val="7AA8EC4A"/>
    <w:lvl w:ilvl="0" w:tplc="8D7A0C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6322984">
    <w:abstractNumId w:val="0"/>
  </w:num>
  <w:num w:numId="2" w16cid:durableId="122397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FB"/>
    <w:rsid w:val="00032D2A"/>
    <w:rsid w:val="00047F18"/>
    <w:rsid w:val="000B7B81"/>
    <w:rsid w:val="000D5195"/>
    <w:rsid w:val="000F0E6D"/>
    <w:rsid w:val="000F3AC7"/>
    <w:rsid w:val="001B6372"/>
    <w:rsid w:val="001D799A"/>
    <w:rsid w:val="002121B3"/>
    <w:rsid w:val="00242B4F"/>
    <w:rsid w:val="00266201"/>
    <w:rsid w:val="00274B59"/>
    <w:rsid w:val="0028353F"/>
    <w:rsid w:val="002A0BED"/>
    <w:rsid w:val="002E114F"/>
    <w:rsid w:val="00333B59"/>
    <w:rsid w:val="003610BD"/>
    <w:rsid w:val="00364B32"/>
    <w:rsid w:val="003B334D"/>
    <w:rsid w:val="00444FDB"/>
    <w:rsid w:val="00454B02"/>
    <w:rsid w:val="004651A7"/>
    <w:rsid w:val="00467ED4"/>
    <w:rsid w:val="004A2B93"/>
    <w:rsid w:val="004D0951"/>
    <w:rsid w:val="00523B89"/>
    <w:rsid w:val="0053613C"/>
    <w:rsid w:val="005A0674"/>
    <w:rsid w:val="005A2A6A"/>
    <w:rsid w:val="005D6872"/>
    <w:rsid w:val="006134EC"/>
    <w:rsid w:val="0063186C"/>
    <w:rsid w:val="0064168E"/>
    <w:rsid w:val="0064480D"/>
    <w:rsid w:val="006470F6"/>
    <w:rsid w:val="00712826"/>
    <w:rsid w:val="00720C57"/>
    <w:rsid w:val="007423AA"/>
    <w:rsid w:val="00793598"/>
    <w:rsid w:val="0079390A"/>
    <w:rsid w:val="007A5977"/>
    <w:rsid w:val="00806B58"/>
    <w:rsid w:val="00815E7C"/>
    <w:rsid w:val="00816E28"/>
    <w:rsid w:val="00821A74"/>
    <w:rsid w:val="00837D75"/>
    <w:rsid w:val="008627C6"/>
    <w:rsid w:val="008632D6"/>
    <w:rsid w:val="008D046E"/>
    <w:rsid w:val="00950AE6"/>
    <w:rsid w:val="00961EF2"/>
    <w:rsid w:val="009836FD"/>
    <w:rsid w:val="00994122"/>
    <w:rsid w:val="009A059A"/>
    <w:rsid w:val="009A6B63"/>
    <w:rsid w:val="009B768B"/>
    <w:rsid w:val="009D08FA"/>
    <w:rsid w:val="009D24BD"/>
    <w:rsid w:val="00A10328"/>
    <w:rsid w:val="00A23925"/>
    <w:rsid w:val="00A545E7"/>
    <w:rsid w:val="00A72FFA"/>
    <w:rsid w:val="00A86B53"/>
    <w:rsid w:val="00A918FB"/>
    <w:rsid w:val="00AC4FE4"/>
    <w:rsid w:val="00AE71F4"/>
    <w:rsid w:val="00B0046A"/>
    <w:rsid w:val="00B13456"/>
    <w:rsid w:val="00B44D0C"/>
    <w:rsid w:val="00B64B73"/>
    <w:rsid w:val="00B7004F"/>
    <w:rsid w:val="00B8025B"/>
    <w:rsid w:val="00BB35A7"/>
    <w:rsid w:val="00BB3D7C"/>
    <w:rsid w:val="00BF08AC"/>
    <w:rsid w:val="00C05CA2"/>
    <w:rsid w:val="00C14A22"/>
    <w:rsid w:val="00C4398B"/>
    <w:rsid w:val="00C930E7"/>
    <w:rsid w:val="00CB038B"/>
    <w:rsid w:val="00CC4E9C"/>
    <w:rsid w:val="00CD641B"/>
    <w:rsid w:val="00CE483C"/>
    <w:rsid w:val="00D934F6"/>
    <w:rsid w:val="00E4631E"/>
    <w:rsid w:val="00E57AA6"/>
    <w:rsid w:val="00E630C2"/>
    <w:rsid w:val="00E81441"/>
    <w:rsid w:val="00E913EA"/>
    <w:rsid w:val="00E92392"/>
    <w:rsid w:val="00EC41F2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3A55E"/>
  <w15:chartTrackingRefBased/>
  <w15:docId w15:val="{0B8FA83F-B737-4B59-A3B0-60D12293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uiPriority w:val="99"/>
    <w:unhideWhenUsed/>
    <w:rsid w:val="00E91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p-spmk-vbtaikai@as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∂ａｓｉｃｓ　　　　　　　　　　　　　　　　　　　　　　　　　　平成１３年度</vt:lpstr>
      <vt:lpstr>　∂ａｓｉｃｓ　　　　　　　　　　　　　　　　　　　　　　　　　　平成１３年度</vt:lpstr>
    </vt:vector>
  </TitlesOfParts>
  <Company>（株）アシックス</Company>
  <LinksUpToDate>false</LinksUpToDate>
  <CharactersWithSpaces>673</CharactersWithSpaces>
  <SharedDoc>false</SharedDoc>
  <HLinks>
    <vt:vector size="6" baseType="variant"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mailto:ajp-spmk-vbtaikai@asics.com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∂ａｓｉｃｓ　　　　　　　　　　　　　　　　　　　　　　　　　　平成１３年度</dc:title>
  <dc:subject/>
  <dc:creator>JOCカップ事務局</dc:creator>
  <cp:keywords/>
  <cp:lastModifiedBy>林谷 和明</cp:lastModifiedBy>
  <cp:revision>6</cp:revision>
  <cp:lastPrinted>2008-07-29T22:05:00Z</cp:lastPrinted>
  <dcterms:created xsi:type="dcterms:W3CDTF">2022-06-13T00:08:00Z</dcterms:created>
  <dcterms:modified xsi:type="dcterms:W3CDTF">2023-07-17T22:34:00Z</dcterms:modified>
</cp:coreProperties>
</file>